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EE5A62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8579B" w:rsidRPr="00E8579B" w:rsidRDefault="00E8579B" w:rsidP="00E8579B">
      <w:pPr>
        <w:pStyle w:val="a3"/>
        <w:ind w:left="148" w:right="267" w:hanging="1"/>
        <w:jc w:val="both"/>
        <w:rPr>
          <w:b/>
        </w:rPr>
      </w:pPr>
      <w:r w:rsidRPr="00E8579B">
        <w:rPr>
          <w:b/>
        </w:rPr>
        <w:t xml:space="preserve">послуги з виплати особам, які постраждали внаслідок Чорнобильської катастрофи, при переведенні громадянина у зв’язку із станом здоров’я на </w:t>
      </w:r>
      <w:proofErr w:type="spellStart"/>
      <w:r w:rsidRPr="00E8579B">
        <w:rPr>
          <w:b/>
        </w:rPr>
        <w:t>нижчеоплачувану</w:t>
      </w:r>
      <w:proofErr w:type="spellEnd"/>
      <w:r w:rsidRPr="00E8579B">
        <w:rPr>
          <w:b/>
          <w:spacing w:val="-11"/>
        </w:rPr>
        <w:t xml:space="preserve"> </w:t>
      </w:r>
      <w:r w:rsidRPr="00E8579B">
        <w:rPr>
          <w:b/>
        </w:rPr>
        <w:t>роботу</w:t>
      </w:r>
      <w:r w:rsidRPr="00E8579B">
        <w:rPr>
          <w:b/>
          <w:spacing w:val="-11"/>
        </w:rPr>
        <w:t xml:space="preserve"> </w:t>
      </w:r>
      <w:r w:rsidRPr="00E8579B">
        <w:rPr>
          <w:b/>
        </w:rPr>
        <w:t>різниці</w:t>
      </w:r>
      <w:r w:rsidRPr="00E8579B">
        <w:rPr>
          <w:b/>
          <w:spacing w:val="-11"/>
        </w:rPr>
        <w:t xml:space="preserve"> </w:t>
      </w:r>
      <w:r w:rsidRPr="00E8579B">
        <w:rPr>
          <w:b/>
        </w:rPr>
        <w:t>між</w:t>
      </w:r>
      <w:r w:rsidRPr="00E8579B">
        <w:rPr>
          <w:b/>
          <w:spacing w:val="-12"/>
        </w:rPr>
        <w:t xml:space="preserve"> </w:t>
      </w:r>
      <w:r w:rsidRPr="00E8579B">
        <w:rPr>
          <w:b/>
        </w:rPr>
        <w:t>попереднім</w:t>
      </w:r>
      <w:r w:rsidRPr="00E8579B">
        <w:rPr>
          <w:b/>
          <w:spacing w:val="-11"/>
        </w:rPr>
        <w:t xml:space="preserve"> </w:t>
      </w:r>
      <w:r w:rsidRPr="00E8579B">
        <w:rPr>
          <w:b/>
        </w:rPr>
        <w:t>заробітком</w:t>
      </w:r>
      <w:r w:rsidRPr="00E8579B">
        <w:rPr>
          <w:b/>
          <w:spacing w:val="-11"/>
        </w:rPr>
        <w:t xml:space="preserve"> </w:t>
      </w:r>
      <w:r w:rsidRPr="00E8579B">
        <w:rPr>
          <w:b/>
        </w:rPr>
        <w:t>і</w:t>
      </w:r>
      <w:r w:rsidRPr="00E8579B">
        <w:rPr>
          <w:b/>
          <w:spacing w:val="-11"/>
        </w:rPr>
        <w:t xml:space="preserve"> </w:t>
      </w:r>
      <w:r w:rsidRPr="00E8579B">
        <w:rPr>
          <w:b/>
        </w:rPr>
        <w:t>заробітком</w:t>
      </w:r>
      <w:r w:rsidRPr="00E8579B">
        <w:rPr>
          <w:b/>
          <w:spacing w:val="-11"/>
        </w:rPr>
        <w:t xml:space="preserve"> </w:t>
      </w:r>
      <w:r w:rsidRPr="00E8579B">
        <w:rPr>
          <w:b/>
        </w:rPr>
        <w:t>на новій роботі на період до встановлення інвалідності або одужання</w:t>
      </w:r>
    </w:p>
    <w:p w:rsidR="00A5265E" w:rsidRPr="00A5265E" w:rsidRDefault="00A5265E" w:rsidP="00BD0874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9D6E2B">
        <w:trPr>
          <w:trHeight w:val="689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D6E2B" w:rsidRPr="00E8579B" w:rsidRDefault="009D6E2B" w:rsidP="00E8579B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</w:t>
            </w:r>
            <w:r w:rsidR="003D1111">
              <w:rPr>
                <w:sz w:val="24"/>
                <w:szCs w:val="24"/>
              </w:rPr>
              <w:t> Прийняття та реєстрація звернення щодо</w:t>
            </w:r>
            <w:r w:rsidR="003D1111" w:rsidRPr="009D6E2B">
              <w:rPr>
                <w:sz w:val="24"/>
                <w:szCs w:val="24"/>
              </w:rPr>
              <w:t xml:space="preserve"> </w:t>
            </w:r>
            <w:r w:rsidRPr="009D6E2B">
              <w:rPr>
                <w:sz w:val="24"/>
                <w:szCs w:val="24"/>
              </w:rPr>
              <w:t xml:space="preserve">надання </w:t>
            </w:r>
            <w:r w:rsidR="00E8579B" w:rsidRPr="00E8579B">
              <w:rPr>
                <w:sz w:val="24"/>
                <w:szCs w:val="24"/>
              </w:rPr>
              <w:t xml:space="preserve">послуги з виплати особам, які постраждали внаслідок Чорнобильської катастрофи, при переведенні громадянина у зв’язку із станом здоров’я на </w:t>
            </w:r>
            <w:proofErr w:type="spellStart"/>
            <w:r w:rsidR="00E8579B" w:rsidRPr="00E8579B">
              <w:rPr>
                <w:sz w:val="24"/>
                <w:szCs w:val="24"/>
              </w:rPr>
              <w:t>нижчеоплачувану</w:t>
            </w:r>
            <w:proofErr w:type="spellEnd"/>
            <w:r w:rsidR="00E8579B" w:rsidRPr="00E8579B">
              <w:rPr>
                <w:spacing w:val="-11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роботу</w:t>
            </w:r>
            <w:r w:rsidR="00E8579B" w:rsidRPr="00E8579B">
              <w:rPr>
                <w:spacing w:val="-11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різниці</w:t>
            </w:r>
            <w:r w:rsidR="00E8579B" w:rsidRPr="00E8579B">
              <w:rPr>
                <w:spacing w:val="-11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між</w:t>
            </w:r>
            <w:r w:rsidR="00E8579B" w:rsidRPr="00E8579B">
              <w:rPr>
                <w:spacing w:val="-12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попереднім</w:t>
            </w:r>
            <w:r w:rsidR="00E8579B" w:rsidRPr="00E8579B">
              <w:rPr>
                <w:spacing w:val="-11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заробітком</w:t>
            </w:r>
            <w:r w:rsidR="00E8579B" w:rsidRPr="00E8579B">
              <w:rPr>
                <w:spacing w:val="-11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і</w:t>
            </w:r>
            <w:r w:rsidR="00E8579B" w:rsidRPr="00E8579B">
              <w:rPr>
                <w:spacing w:val="-11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заробітком</w:t>
            </w:r>
            <w:r w:rsidR="00E8579B" w:rsidRPr="00E8579B">
              <w:rPr>
                <w:spacing w:val="-11"/>
                <w:sz w:val="24"/>
                <w:szCs w:val="24"/>
              </w:rPr>
              <w:t xml:space="preserve"> </w:t>
            </w:r>
            <w:r w:rsidR="00E8579B" w:rsidRPr="00E8579B">
              <w:rPr>
                <w:sz w:val="24"/>
                <w:szCs w:val="24"/>
              </w:rPr>
              <w:t>на новій роботі на період до встановлення інвалідності або одужання</w:t>
            </w:r>
            <w:r w:rsidR="00701390">
              <w:rPr>
                <w:sz w:val="24"/>
                <w:szCs w:val="24"/>
              </w:rPr>
              <w:t>;</w:t>
            </w:r>
          </w:p>
          <w:p w:rsidR="003F4B94" w:rsidRDefault="003D1111" w:rsidP="003D111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  <w:p w:rsidR="0008592E" w:rsidRPr="009D6E2B" w:rsidRDefault="0008592E" w:rsidP="003D111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08592E" w:rsidTr="009D6E2B">
        <w:trPr>
          <w:trHeight w:val="689"/>
        </w:trPr>
        <w:tc>
          <w:tcPr>
            <w:tcW w:w="567" w:type="dxa"/>
          </w:tcPr>
          <w:p w:rsidR="0008592E" w:rsidRPr="00601FD3" w:rsidRDefault="0008592E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8592E" w:rsidRPr="00B4005F" w:rsidRDefault="0008592E" w:rsidP="0008592E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08592E" w:rsidRDefault="0008592E" w:rsidP="0008592E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08592E" w:rsidRPr="0092672B" w:rsidRDefault="0008592E" w:rsidP="0008592E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08592E" w:rsidRDefault="0008592E" w:rsidP="0008592E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08592E" w:rsidRPr="00B4005F" w:rsidRDefault="0008592E" w:rsidP="0008592E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08592E" w:rsidRDefault="0008592E" w:rsidP="0008592E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  <w:p w:rsidR="0008592E" w:rsidRDefault="0008592E" w:rsidP="0008592E">
            <w:pPr>
              <w:pStyle w:val="a3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8592E" w:rsidRPr="00A05620" w:rsidRDefault="0008592E" w:rsidP="0008592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8592E" w:rsidRPr="00A05620" w:rsidRDefault="0008592E" w:rsidP="0008592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8592E" w:rsidRPr="00A05620" w:rsidRDefault="0008592E" w:rsidP="0008592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8592E" w:rsidRPr="008E607A" w:rsidRDefault="0008592E" w:rsidP="0008592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надання страхових виплат, </w:t>
            </w:r>
          </w:p>
          <w:p w:rsidR="0008592E" w:rsidRPr="00A05620" w:rsidRDefault="0008592E" w:rsidP="0008592E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08592E" w:rsidRDefault="0008592E" w:rsidP="0008592E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8592E" w:rsidRPr="00E56836" w:rsidRDefault="0008592E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8592E" w:rsidRPr="0028319E" w:rsidRDefault="0008592E" w:rsidP="0008592E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їх надходження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з усіма необхідними відомостями</w:t>
            </w:r>
          </w:p>
          <w:p w:rsidR="0008592E" w:rsidRDefault="0008592E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4633CF" w:rsidTr="0008592E">
        <w:trPr>
          <w:trHeight w:val="166"/>
        </w:trPr>
        <w:tc>
          <w:tcPr>
            <w:tcW w:w="567" w:type="dxa"/>
          </w:tcPr>
          <w:p w:rsidR="004633CF" w:rsidRPr="00307C3B" w:rsidRDefault="004633CF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4633CF" w:rsidRPr="00307C3B" w:rsidRDefault="004633CF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4633CF" w:rsidRPr="00307C3B" w:rsidRDefault="004633CF" w:rsidP="0009052F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4633CF" w:rsidRPr="00307C3B" w:rsidRDefault="004633CF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4633CF" w:rsidRPr="00307C3B" w:rsidRDefault="004633CF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103F8" w:rsidTr="003575AD">
        <w:trPr>
          <w:trHeight w:val="109"/>
        </w:trPr>
        <w:tc>
          <w:tcPr>
            <w:tcW w:w="567" w:type="dxa"/>
          </w:tcPr>
          <w:p w:rsidR="005103F8" w:rsidRPr="00B4005F" w:rsidRDefault="005103F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103F8" w:rsidRPr="0092672B" w:rsidRDefault="005103F8" w:rsidP="006C129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818F3">
              <w:rPr>
                <w:sz w:val="24"/>
                <w:szCs w:val="24"/>
              </w:rPr>
              <w:t>Якщо подані не всі документи та/або відомості, виявлено розбіжності з даними Реєстру осіб, які ма</w:t>
            </w:r>
            <w:r>
              <w:rPr>
                <w:sz w:val="24"/>
                <w:szCs w:val="24"/>
              </w:rPr>
              <w:t>ють право на пільги, роботодавець</w:t>
            </w:r>
            <w:r w:rsidRPr="001818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повідомляється</w:t>
            </w:r>
            <w:r w:rsidRPr="001818F3">
              <w:rPr>
                <w:sz w:val="24"/>
                <w:szCs w:val="24"/>
              </w:rPr>
              <w:t>, які документи та/або відомості мають бути подані додатково.</w:t>
            </w:r>
          </w:p>
        </w:tc>
        <w:tc>
          <w:tcPr>
            <w:tcW w:w="1559" w:type="dxa"/>
          </w:tcPr>
          <w:p w:rsidR="005103F8" w:rsidRPr="00A22572" w:rsidRDefault="005103F8" w:rsidP="006C129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5103F8" w:rsidRPr="008E607A" w:rsidRDefault="005103F8" w:rsidP="006C1296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5103F8" w:rsidRPr="00B4005F" w:rsidRDefault="005103F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5103F8" w:rsidRDefault="005103F8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103F8" w:rsidTr="003575AD">
        <w:trPr>
          <w:trHeight w:val="109"/>
        </w:trPr>
        <w:tc>
          <w:tcPr>
            <w:tcW w:w="567" w:type="dxa"/>
          </w:tcPr>
          <w:p w:rsidR="005103F8" w:rsidRPr="003575AD" w:rsidRDefault="005103F8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103F8" w:rsidRDefault="005103F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Опрацювання звернення щодо призначення / виплати:</w:t>
            </w:r>
          </w:p>
          <w:p w:rsidR="005103F8" w:rsidRDefault="005103F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опрацювання звернення</w:t>
            </w:r>
            <w:r w:rsidRPr="007E0720">
              <w:rPr>
                <w:sz w:val="24"/>
                <w:szCs w:val="24"/>
              </w:rPr>
              <w:t>;</w:t>
            </w:r>
          </w:p>
          <w:p w:rsidR="005103F8" w:rsidRDefault="005103F8" w:rsidP="006C129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перевірка внесених даних, виплатних реквізитів</w:t>
            </w:r>
            <w:r w:rsidRPr="008B62EC">
              <w:rPr>
                <w:sz w:val="24"/>
                <w:szCs w:val="24"/>
              </w:rPr>
              <w:t>;</w:t>
            </w:r>
          </w:p>
          <w:p w:rsidR="005103F8" w:rsidRPr="005E64CD" w:rsidRDefault="005103F8" w:rsidP="005E64C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затвердження або, у разі потреби – повернення на попередній етап;</w:t>
            </w:r>
          </w:p>
        </w:tc>
        <w:tc>
          <w:tcPr>
            <w:tcW w:w="1559" w:type="dxa"/>
          </w:tcPr>
          <w:p w:rsidR="00C52CED" w:rsidRDefault="00C52CED" w:rsidP="00C52CE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Управління</w:t>
            </w:r>
          </w:p>
          <w:p w:rsidR="00C52CED" w:rsidRDefault="00C52CED" w:rsidP="00C52CE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52CED" w:rsidRDefault="00C52CED" w:rsidP="00C52CE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C52CED" w:rsidRDefault="00C52CED" w:rsidP="00C52CE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C52CED" w:rsidRDefault="00C52CED" w:rsidP="00C52CE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C52CED" w:rsidRDefault="00C52CED" w:rsidP="00C52CE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5103F8" w:rsidRPr="007F1024" w:rsidRDefault="00C52CED" w:rsidP="00C52CE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 субсидій та пільг</w:t>
            </w:r>
          </w:p>
        </w:tc>
        <w:tc>
          <w:tcPr>
            <w:tcW w:w="567" w:type="dxa"/>
          </w:tcPr>
          <w:p w:rsidR="005103F8" w:rsidRPr="003575AD" w:rsidRDefault="005103F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5103F8" w:rsidRPr="003575AD" w:rsidRDefault="005103F8" w:rsidP="006C129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5103F8" w:rsidRDefault="005103F8" w:rsidP="0009052F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08592E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427E4" w:rsidRPr="002B341F" w:rsidRDefault="00116844" w:rsidP="002B341F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 xml:space="preserve">роботодавця </w:t>
            </w:r>
            <w:r w:rsidR="00AA1315" w:rsidRPr="005C4754">
              <w:rPr>
                <w:sz w:val="24"/>
                <w:szCs w:val="24"/>
              </w:rPr>
              <w:t xml:space="preserve">про призначення чи </w:t>
            </w:r>
            <w:r w:rsidR="00AA1315" w:rsidRPr="005C4754">
              <w:rPr>
                <w:spacing w:val="-2"/>
                <w:sz w:val="24"/>
                <w:szCs w:val="24"/>
              </w:rPr>
              <w:t>відмову</w:t>
            </w:r>
            <w:r w:rsidR="00AA1315" w:rsidRPr="005C4754">
              <w:rPr>
                <w:sz w:val="24"/>
                <w:szCs w:val="24"/>
              </w:rPr>
              <w:t xml:space="preserve"> </w:t>
            </w:r>
            <w:r w:rsidR="00AA1315" w:rsidRPr="005C4754">
              <w:rPr>
                <w:spacing w:val="-10"/>
                <w:sz w:val="24"/>
                <w:szCs w:val="24"/>
              </w:rPr>
              <w:t>у</w:t>
            </w:r>
            <w:r w:rsidR="00AA1315" w:rsidRPr="005C4754">
              <w:rPr>
                <w:sz w:val="24"/>
                <w:szCs w:val="24"/>
              </w:rPr>
              <w:t xml:space="preserve"> </w:t>
            </w:r>
            <w:r w:rsidR="004633CF">
              <w:rPr>
                <w:sz w:val="24"/>
                <w:szCs w:val="24"/>
              </w:rPr>
              <w:t>наданні</w:t>
            </w:r>
            <w:r w:rsidR="002B341F" w:rsidRPr="009D6E2B">
              <w:rPr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 xml:space="preserve">послуги з виплати особам, які постраждали внаслідок Чорнобильської катастрофи, при переведенні громадянина у зв’язку із станом здоров’я на </w:t>
            </w:r>
            <w:proofErr w:type="spellStart"/>
            <w:r w:rsidR="00B2154F" w:rsidRPr="00E8579B">
              <w:rPr>
                <w:sz w:val="24"/>
                <w:szCs w:val="24"/>
              </w:rPr>
              <w:t>нижчеоплачувану</w:t>
            </w:r>
            <w:proofErr w:type="spellEnd"/>
            <w:r w:rsidR="00B2154F" w:rsidRPr="00E8579B">
              <w:rPr>
                <w:spacing w:val="-11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роботу</w:t>
            </w:r>
            <w:r w:rsidR="00B2154F" w:rsidRPr="00E8579B">
              <w:rPr>
                <w:spacing w:val="-11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різниці</w:t>
            </w:r>
            <w:r w:rsidR="00B2154F" w:rsidRPr="00E8579B">
              <w:rPr>
                <w:spacing w:val="-11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між</w:t>
            </w:r>
            <w:r w:rsidR="00B2154F" w:rsidRPr="00E8579B">
              <w:rPr>
                <w:spacing w:val="-12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попереднім</w:t>
            </w:r>
            <w:r w:rsidR="00B2154F" w:rsidRPr="00E8579B">
              <w:rPr>
                <w:spacing w:val="-11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заробітком</w:t>
            </w:r>
            <w:r w:rsidR="00B2154F" w:rsidRPr="00E8579B">
              <w:rPr>
                <w:spacing w:val="-11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і</w:t>
            </w:r>
            <w:r w:rsidR="00B2154F" w:rsidRPr="00E8579B">
              <w:rPr>
                <w:spacing w:val="-11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заробітком</w:t>
            </w:r>
            <w:r w:rsidR="00B2154F" w:rsidRPr="00E8579B">
              <w:rPr>
                <w:spacing w:val="-11"/>
                <w:sz w:val="24"/>
                <w:szCs w:val="24"/>
              </w:rPr>
              <w:t xml:space="preserve"> </w:t>
            </w:r>
            <w:r w:rsidR="00B2154F" w:rsidRPr="00E8579B">
              <w:rPr>
                <w:sz w:val="24"/>
                <w:szCs w:val="24"/>
              </w:rPr>
              <w:t>на новій роботі на період до встановлення інвалідності або одужання</w:t>
            </w:r>
            <w:r w:rsidR="002B341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614FD" w:rsidRPr="00AA1315" w:rsidRDefault="00AA1315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427E4" w:rsidRPr="00AA1315" w:rsidRDefault="007427E4" w:rsidP="00D252AC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427E4" w:rsidRDefault="0054021D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2B341F" w:rsidRPr="00B92388" w:rsidRDefault="002B341F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482A8F" w:rsidRPr="00B92388" w:rsidRDefault="002B341F" w:rsidP="002B341F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 w:rsidR="0084348A">
              <w:rPr>
                <w:sz w:val="24"/>
                <w:szCs w:val="24"/>
              </w:rPr>
              <w:t>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08592E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56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6FF" w:rsidRDefault="007166FF" w:rsidP="004F5631">
      <w:r>
        <w:separator/>
      </w:r>
    </w:p>
  </w:endnote>
  <w:endnote w:type="continuationSeparator" w:id="0">
    <w:p w:rsidR="007166FF" w:rsidRDefault="007166F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114AA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6FF" w:rsidRDefault="007166FF" w:rsidP="004F5631">
      <w:r>
        <w:separator/>
      </w:r>
    </w:p>
  </w:footnote>
  <w:footnote w:type="continuationSeparator" w:id="0">
    <w:p w:rsidR="007166FF" w:rsidRDefault="007166F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114AA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114AA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2CED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7114AA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52CE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88D"/>
    <w:multiLevelType w:val="hybridMultilevel"/>
    <w:tmpl w:val="F30A80E4"/>
    <w:lvl w:ilvl="0" w:tplc="EF9AA16A">
      <w:start w:val="1"/>
      <w:numFmt w:val="decimal"/>
      <w:lvlText w:val="%1)"/>
      <w:lvlJc w:val="left"/>
      <w:pPr>
        <w:ind w:left="598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3" w:hanging="360"/>
      </w:pPr>
    </w:lvl>
    <w:lvl w:ilvl="2" w:tplc="0422001B" w:tentative="1">
      <w:start w:val="1"/>
      <w:numFmt w:val="lowerRoman"/>
      <w:lvlText w:val="%3."/>
      <w:lvlJc w:val="right"/>
      <w:pPr>
        <w:ind w:left="1993" w:hanging="180"/>
      </w:pPr>
    </w:lvl>
    <w:lvl w:ilvl="3" w:tplc="0422000F" w:tentative="1">
      <w:start w:val="1"/>
      <w:numFmt w:val="decimal"/>
      <w:lvlText w:val="%4."/>
      <w:lvlJc w:val="left"/>
      <w:pPr>
        <w:ind w:left="2713" w:hanging="360"/>
      </w:pPr>
    </w:lvl>
    <w:lvl w:ilvl="4" w:tplc="04220019" w:tentative="1">
      <w:start w:val="1"/>
      <w:numFmt w:val="lowerLetter"/>
      <w:lvlText w:val="%5."/>
      <w:lvlJc w:val="left"/>
      <w:pPr>
        <w:ind w:left="3433" w:hanging="360"/>
      </w:pPr>
    </w:lvl>
    <w:lvl w:ilvl="5" w:tplc="0422001B" w:tentative="1">
      <w:start w:val="1"/>
      <w:numFmt w:val="lowerRoman"/>
      <w:lvlText w:val="%6."/>
      <w:lvlJc w:val="right"/>
      <w:pPr>
        <w:ind w:left="4153" w:hanging="180"/>
      </w:pPr>
    </w:lvl>
    <w:lvl w:ilvl="6" w:tplc="0422000F" w:tentative="1">
      <w:start w:val="1"/>
      <w:numFmt w:val="decimal"/>
      <w:lvlText w:val="%7."/>
      <w:lvlJc w:val="left"/>
      <w:pPr>
        <w:ind w:left="4873" w:hanging="360"/>
      </w:pPr>
    </w:lvl>
    <w:lvl w:ilvl="7" w:tplc="04220019" w:tentative="1">
      <w:start w:val="1"/>
      <w:numFmt w:val="lowerLetter"/>
      <w:lvlText w:val="%8."/>
      <w:lvlJc w:val="left"/>
      <w:pPr>
        <w:ind w:left="5593" w:hanging="360"/>
      </w:pPr>
    </w:lvl>
    <w:lvl w:ilvl="8" w:tplc="0422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2622"/>
    <w:rsid w:val="00073A09"/>
    <w:rsid w:val="00074FA0"/>
    <w:rsid w:val="00084DF1"/>
    <w:rsid w:val="0008592E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16844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B27F4"/>
    <w:rsid w:val="001C3E87"/>
    <w:rsid w:val="001C6046"/>
    <w:rsid w:val="001C756C"/>
    <w:rsid w:val="001D1C1E"/>
    <w:rsid w:val="001D35AE"/>
    <w:rsid w:val="001D47D0"/>
    <w:rsid w:val="001E47FB"/>
    <w:rsid w:val="001E4FE8"/>
    <w:rsid w:val="001F1821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77D5"/>
    <w:rsid w:val="0027206F"/>
    <w:rsid w:val="0027323D"/>
    <w:rsid w:val="00274BCA"/>
    <w:rsid w:val="00275D20"/>
    <w:rsid w:val="00281413"/>
    <w:rsid w:val="0028319E"/>
    <w:rsid w:val="002A011B"/>
    <w:rsid w:val="002A0B7C"/>
    <w:rsid w:val="002B341F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7AC7"/>
    <w:rsid w:val="00352ACA"/>
    <w:rsid w:val="003575AD"/>
    <w:rsid w:val="003614F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A7FC3"/>
    <w:rsid w:val="003C5CCE"/>
    <w:rsid w:val="003C61D2"/>
    <w:rsid w:val="003D1111"/>
    <w:rsid w:val="003D66E0"/>
    <w:rsid w:val="003D73E5"/>
    <w:rsid w:val="003E0108"/>
    <w:rsid w:val="003E0276"/>
    <w:rsid w:val="003F4B94"/>
    <w:rsid w:val="003F5ADF"/>
    <w:rsid w:val="003F5D3B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33CF"/>
    <w:rsid w:val="0046501B"/>
    <w:rsid w:val="00465C9F"/>
    <w:rsid w:val="004826C0"/>
    <w:rsid w:val="00482A8F"/>
    <w:rsid w:val="0048337A"/>
    <w:rsid w:val="00485E73"/>
    <w:rsid w:val="00496576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103F8"/>
    <w:rsid w:val="0053428F"/>
    <w:rsid w:val="0054021D"/>
    <w:rsid w:val="00540419"/>
    <w:rsid w:val="00542639"/>
    <w:rsid w:val="00551DE2"/>
    <w:rsid w:val="005559BD"/>
    <w:rsid w:val="00572950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24AE"/>
    <w:rsid w:val="005D3A8A"/>
    <w:rsid w:val="005D638F"/>
    <w:rsid w:val="005E642C"/>
    <w:rsid w:val="005E64CD"/>
    <w:rsid w:val="005F1305"/>
    <w:rsid w:val="005F3531"/>
    <w:rsid w:val="005F4A29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90EFB"/>
    <w:rsid w:val="006A1F35"/>
    <w:rsid w:val="006B0363"/>
    <w:rsid w:val="006B2B69"/>
    <w:rsid w:val="006B7198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4AA"/>
    <w:rsid w:val="00711ED1"/>
    <w:rsid w:val="0071448D"/>
    <w:rsid w:val="007148CB"/>
    <w:rsid w:val="007166FF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7F1024"/>
    <w:rsid w:val="00800E40"/>
    <w:rsid w:val="008061C0"/>
    <w:rsid w:val="00817471"/>
    <w:rsid w:val="00826EE2"/>
    <w:rsid w:val="00831147"/>
    <w:rsid w:val="00832326"/>
    <w:rsid w:val="0084348A"/>
    <w:rsid w:val="00846083"/>
    <w:rsid w:val="00847651"/>
    <w:rsid w:val="00852937"/>
    <w:rsid w:val="00861075"/>
    <w:rsid w:val="00863D25"/>
    <w:rsid w:val="00865F03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43D42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D6E2B"/>
    <w:rsid w:val="009E2DE6"/>
    <w:rsid w:val="009E5C85"/>
    <w:rsid w:val="00A02F87"/>
    <w:rsid w:val="00A10253"/>
    <w:rsid w:val="00A22572"/>
    <w:rsid w:val="00A30AB5"/>
    <w:rsid w:val="00A36DC5"/>
    <w:rsid w:val="00A5265E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E1728"/>
    <w:rsid w:val="00AE3338"/>
    <w:rsid w:val="00AF03A2"/>
    <w:rsid w:val="00B12508"/>
    <w:rsid w:val="00B2154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3"/>
    <w:rsid w:val="00B8073B"/>
    <w:rsid w:val="00B817C5"/>
    <w:rsid w:val="00B83E5B"/>
    <w:rsid w:val="00B92388"/>
    <w:rsid w:val="00B92630"/>
    <w:rsid w:val="00B9331A"/>
    <w:rsid w:val="00B97C91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576"/>
    <w:rsid w:val="00C049D6"/>
    <w:rsid w:val="00C17AD5"/>
    <w:rsid w:val="00C2043F"/>
    <w:rsid w:val="00C20ED8"/>
    <w:rsid w:val="00C25AB3"/>
    <w:rsid w:val="00C33BBF"/>
    <w:rsid w:val="00C37395"/>
    <w:rsid w:val="00C432AE"/>
    <w:rsid w:val="00C47B6F"/>
    <w:rsid w:val="00C509CE"/>
    <w:rsid w:val="00C510CD"/>
    <w:rsid w:val="00C52CED"/>
    <w:rsid w:val="00C600CD"/>
    <w:rsid w:val="00C710F1"/>
    <w:rsid w:val="00C7312E"/>
    <w:rsid w:val="00C76BBD"/>
    <w:rsid w:val="00C900CB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2D2E"/>
    <w:rsid w:val="00D252AC"/>
    <w:rsid w:val="00D27107"/>
    <w:rsid w:val="00D316A6"/>
    <w:rsid w:val="00D32AB1"/>
    <w:rsid w:val="00D66A82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1303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8579B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5A62"/>
    <w:rsid w:val="00F041EB"/>
    <w:rsid w:val="00F135D2"/>
    <w:rsid w:val="00F144A6"/>
    <w:rsid w:val="00F17150"/>
    <w:rsid w:val="00F21C00"/>
    <w:rsid w:val="00F23353"/>
    <w:rsid w:val="00F27976"/>
    <w:rsid w:val="00F3026E"/>
    <w:rsid w:val="00F30804"/>
    <w:rsid w:val="00F36897"/>
    <w:rsid w:val="00F4267C"/>
    <w:rsid w:val="00F4462C"/>
    <w:rsid w:val="00F51E53"/>
    <w:rsid w:val="00F548BD"/>
    <w:rsid w:val="00F60D99"/>
    <w:rsid w:val="00F6745B"/>
    <w:rsid w:val="00F72073"/>
    <w:rsid w:val="00F77967"/>
    <w:rsid w:val="00F80E08"/>
    <w:rsid w:val="00F928A8"/>
    <w:rsid w:val="00F9494F"/>
    <w:rsid w:val="00FB3941"/>
    <w:rsid w:val="00FB4865"/>
    <w:rsid w:val="00FB7FB8"/>
    <w:rsid w:val="00FC596F"/>
    <w:rsid w:val="00FE4B21"/>
    <w:rsid w:val="00FE76C9"/>
    <w:rsid w:val="00FF0323"/>
    <w:rsid w:val="00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0B6DD-628C-4E96-94AD-056715EE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57</cp:revision>
  <cp:lastPrinted>2025-11-04T08:02:00Z</cp:lastPrinted>
  <dcterms:created xsi:type="dcterms:W3CDTF">2025-10-28T12:51:00Z</dcterms:created>
  <dcterms:modified xsi:type="dcterms:W3CDTF">2025-11-04T13:14:00Z</dcterms:modified>
</cp:coreProperties>
</file>